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A8569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="00BC6AED" w:rsidRPr="00A8569A">
        <w:rPr>
          <w:rFonts w:ascii="Times New Roman" w:hAnsi="Times New Roman" w:cs="Times New Roman"/>
          <w:sz w:val="28"/>
          <w:szCs w:val="28"/>
        </w:rPr>
        <w:tab/>
      </w:r>
      <w:r w:rsidR="00BC6AED" w:rsidRPr="00A8569A">
        <w:rPr>
          <w:rFonts w:ascii="Times New Roman" w:hAnsi="Times New Roman" w:cs="Times New Roman"/>
          <w:sz w:val="28"/>
          <w:szCs w:val="28"/>
        </w:rPr>
        <w:tab/>
      </w:r>
      <w:r w:rsidR="00BC6AED" w:rsidRPr="00A8569A">
        <w:rPr>
          <w:rFonts w:ascii="Times New Roman" w:hAnsi="Times New Roman" w:cs="Times New Roman"/>
          <w:sz w:val="28"/>
          <w:szCs w:val="28"/>
        </w:rPr>
        <w:tab/>
      </w:r>
      <w:r w:rsidR="00BC6AED" w:rsidRPr="00A8569A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A8569A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A8569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A8569A" w:rsidRDefault="00B03E88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</w:r>
      <w:r w:rsidRPr="00A8569A">
        <w:rPr>
          <w:rFonts w:ascii="Times New Roman" w:hAnsi="Times New Roman" w:cs="Times New Roman"/>
          <w:sz w:val="28"/>
          <w:szCs w:val="28"/>
        </w:rPr>
        <w:tab/>
        <w:t xml:space="preserve">   от 22</w:t>
      </w:r>
      <w:r w:rsidR="00227ABD" w:rsidRPr="00A8569A">
        <w:rPr>
          <w:rFonts w:ascii="Times New Roman" w:hAnsi="Times New Roman" w:cs="Times New Roman"/>
          <w:sz w:val="28"/>
          <w:szCs w:val="28"/>
        </w:rPr>
        <w:t>.0</w:t>
      </w:r>
      <w:r w:rsidRPr="00A8569A">
        <w:rPr>
          <w:rFonts w:ascii="Times New Roman" w:hAnsi="Times New Roman" w:cs="Times New Roman"/>
          <w:sz w:val="28"/>
          <w:szCs w:val="28"/>
        </w:rPr>
        <w:t>4</w:t>
      </w:r>
      <w:r w:rsidR="000F2325" w:rsidRPr="00A8569A">
        <w:rPr>
          <w:rFonts w:ascii="Times New Roman" w:hAnsi="Times New Roman" w:cs="Times New Roman"/>
          <w:sz w:val="28"/>
          <w:szCs w:val="28"/>
        </w:rPr>
        <w:t>.202</w:t>
      </w:r>
      <w:r w:rsidRPr="00A8569A">
        <w:rPr>
          <w:rFonts w:ascii="Times New Roman" w:hAnsi="Times New Roman" w:cs="Times New Roman"/>
          <w:sz w:val="28"/>
          <w:szCs w:val="28"/>
        </w:rPr>
        <w:t>2 № 172</w:t>
      </w:r>
    </w:p>
    <w:p w:rsidR="00B570B3" w:rsidRPr="00A8569A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A856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A856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B0553B" w:rsidRPr="00A856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</w:t>
      </w:r>
      <w:r w:rsidR="00B0553B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Чудовского </w:t>
      </w:r>
      <w:r w:rsidR="004C6084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proofErr w:type="gramEnd"/>
    </w:p>
    <w:p w:rsidR="00B570B3" w:rsidRPr="00A8569A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0553B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C6AED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BC6AED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C6AED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570B3" w:rsidRPr="00A85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A8569A" w:rsidRDefault="00B570B3" w:rsidP="00B055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A8569A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6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300 826,3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493 968,0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247 677,8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86 892,3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76 488,1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25 023,0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4 396,9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43 547,9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03E88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B03E88" w:rsidRPr="00A8569A" w:rsidRDefault="00B03E88" w:rsidP="00B03E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A8569A" w:rsidRPr="00A8569A" w:rsidTr="00B03E88">
        <w:trPr>
          <w:tblHeader/>
        </w:trPr>
        <w:tc>
          <w:tcPr>
            <w:tcW w:w="1956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B03E88" w:rsidRPr="00A8569A" w:rsidRDefault="00B03E88" w:rsidP="003D08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ч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увеличением норматива финансирования питания отдельных категорий обучающихся в образовательных организациях, реализ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6 767,9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169 955,1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82 467,3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15 793,8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15 793,8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15 793,8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11 099,7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55 573,8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66 932,7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30 342,7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23 786,1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бесплатной перевозки обучающихся общеобразовательных организаций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S2120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на организацию бе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9 532,7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расположенных в сельской местности и поселках городского типа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расположенных в сельской местности и поселках городского типа (сверх соглашения)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ственной (муниципальной) собственности 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или приобретение объектов недвижимого имущества в государственную (муниц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це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естественно - научной и технологич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расположенных в сельской местности и малых городах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образования в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6 692,2</w:t>
            </w:r>
          </w:p>
        </w:tc>
        <w:tc>
          <w:tcPr>
            <w:tcW w:w="537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10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6 581,7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6 692,2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26 208,6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11 267,9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11 267,9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11 267,9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11 267,9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12 144,6</w:t>
            </w:r>
          </w:p>
        </w:tc>
        <w:tc>
          <w:tcPr>
            <w:tcW w:w="537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12 067,8</w:t>
            </w:r>
          </w:p>
        </w:tc>
        <w:tc>
          <w:tcPr>
            <w:tcW w:w="510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12 067,8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1 549,6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119 978,2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85 941,3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27 657,7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15 959,1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14 968,7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низации муниципальных детских школ 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предусмотренного соглашением)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5 940,9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5 940,9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5 940,9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5 940,9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31 123,0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6 698,6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4 908,4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6 318,6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2 465,9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рупции в Чудовском муниципальном районе»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03 2 00 00000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Чудовского муниципального района на 2021-2025 г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2022-2024 г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18 764,3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16 591,0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14 448,8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14 264,3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12 091,0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hideMark/>
          </w:tcPr>
          <w:p w:rsidR="00B03E88" w:rsidRPr="00715206" w:rsidRDefault="00B03E88" w:rsidP="00B03E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bookmarkEnd w:id="0"/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2022-2024 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118 740,7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12 043,6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12 043,6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12 043,6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12 043,6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задолженности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производителям товаров, работ, услуг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100 374,3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жилищно-коммунального хозяйства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2022-2024годы»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1 352,1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загрязненного в результате расположения на нем объекта размещения отходов, в урочище «Исаков Хутор»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noWrap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деятельность на территории Чудовского муниципального района на 2021-2025 г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1 403,2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Трегубовского сельского поселения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A8569A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B03E88" w:rsidRPr="00A8569A" w:rsidTr="00B03E88">
        <w:tc>
          <w:tcPr>
            <w:tcW w:w="1956" w:type="pct"/>
            <w:hideMark/>
          </w:tcPr>
          <w:p w:rsidR="00B03E88" w:rsidRPr="00A8569A" w:rsidRDefault="00B03E88" w:rsidP="00B03E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 расходов:</w:t>
            </w:r>
          </w:p>
        </w:tc>
        <w:tc>
          <w:tcPr>
            <w:tcW w:w="74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561 429,0</w:t>
            </w:r>
          </w:p>
        </w:tc>
        <w:tc>
          <w:tcPr>
            <w:tcW w:w="537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595 885,4</w:t>
            </w:r>
          </w:p>
        </w:tc>
        <w:tc>
          <w:tcPr>
            <w:tcW w:w="510" w:type="pct"/>
            <w:hideMark/>
          </w:tcPr>
          <w:p w:rsidR="00B03E88" w:rsidRPr="00A8569A" w:rsidRDefault="00B03E88" w:rsidP="00B03E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5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347 427,2</w:t>
            </w:r>
          </w:p>
        </w:tc>
      </w:tr>
    </w:tbl>
    <w:p w:rsidR="00B03E88" w:rsidRPr="00A8569A" w:rsidRDefault="00B03E88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3E88" w:rsidRPr="00A8569A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C8A" w:rsidRDefault="00381C8A" w:rsidP="009B1E4D">
      <w:pPr>
        <w:spacing w:after="0" w:line="240" w:lineRule="auto"/>
      </w:pPr>
      <w:r>
        <w:separator/>
      </w:r>
    </w:p>
  </w:endnote>
  <w:endnote w:type="continuationSeparator" w:id="0">
    <w:p w:rsidR="00381C8A" w:rsidRDefault="00381C8A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C8A" w:rsidRDefault="00381C8A" w:rsidP="009B1E4D">
      <w:pPr>
        <w:spacing w:after="0" w:line="240" w:lineRule="auto"/>
      </w:pPr>
      <w:r>
        <w:separator/>
      </w:r>
    </w:p>
  </w:footnote>
  <w:footnote w:type="continuationSeparator" w:id="0">
    <w:p w:rsidR="00381C8A" w:rsidRDefault="00381C8A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B0553B" w:rsidRDefault="00B055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206">
          <w:rPr>
            <w:noProof/>
          </w:rPr>
          <w:t>19</w:t>
        </w:r>
        <w:r>
          <w:fldChar w:fldCharType="end"/>
        </w:r>
      </w:p>
    </w:sdtContent>
  </w:sdt>
  <w:p w:rsidR="00B0553B" w:rsidRDefault="00B055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C3C2E"/>
    <w:rsid w:val="000F2325"/>
    <w:rsid w:val="00103C08"/>
    <w:rsid w:val="00120B5F"/>
    <w:rsid w:val="001274A2"/>
    <w:rsid w:val="00150310"/>
    <w:rsid w:val="001857E4"/>
    <w:rsid w:val="001A54B8"/>
    <w:rsid w:val="00227ABD"/>
    <w:rsid w:val="0028069B"/>
    <w:rsid w:val="002A0070"/>
    <w:rsid w:val="002A1893"/>
    <w:rsid w:val="003323BE"/>
    <w:rsid w:val="00346CD5"/>
    <w:rsid w:val="00346F31"/>
    <w:rsid w:val="0037769E"/>
    <w:rsid w:val="00381C8A"/>
    <w:rsid w:val="003F1D34"/>
    <w:rsid w:val="004528CF"/>
    <w:rsid w:val="004B61DA"/>
    <w:rsid w:val="004B6925"/>
    <w:rsid w:val="004C6084"/>
    <w:rsid w:val="005023E7"/>
    <w:rsid w:val="00503C84"/>
    <w:rsid w:val="00521440"/>
    <w:rsid w:val="00524E81"/>
    <w:rsid w:val="0055161A"/>
    <w:rsid w:val="00581CAE"/>
    <w:rsid w:val="00592ED6"/>
    <w:rsid w:val="005A0084"/>
    <w:rsid w:val="005A053C"/>
    <w:rsid w:val="005A328E"/>
    <w:rsid w:val="005C4EA0"/>
    <w:rsid w:val="005E3477"/>
    <w:rsid w:val="006E5E2A"/>
    <w:rsid w:val="006F1CE5"/>
    <w:rsid w:val="00706AF3"/>
    <w:rsid w:val="00715206"/>
    <w:rsid w:val="00743F16"/>
    <w:rsid w:val="00754A3D"/>
    <w:rsid w:val="007667C2"/>
    <w:rsid w:val="007C78C4"/>
    <w:rsid w:val="00817408"/>
    <w:rsid w:val="008728A1"/>
    <w:rsid w:val="0088310A"/>
    <w:rsid w:val="00884B69"/>
    <w:rsid w:val="0089498B"/>
    <w:rsid w:val="00931A4B"/>
    <w:rsid w:val="00941CDF"/>
    <w:rsid w:val="00971FD1"/>
    <w:rsid w:val="009B1E4D"/>
    <w:rsid w:val="00A6632A"/>
    <w:rsid w:val="00A8569A"/>
    <w:rsid w:val="00AB7828"/>
    <w:rsid w:val="00AD34A1"/>
    <w:rsid w:val="00AE287E"/>
    <w:rsid w:val="00AF28C5"/>
    <w:rsid w:val="00AF36DD"/>
    <w:rsid w:val="00B03E88"/>
    <w:rsid w:val="00B0553B"/>
    <w:rsid w:val="00B428AF"/>
    <w:rsid w:val="00B570B3"/>
    <w:rsid w:val="00BC20D9"/>
    <w:rsid w:val="00BC6AED"/>
    <w:rsid w:val="00BE0B8E"/>
    <w:rsid w:val="00C04824"/>
    <w:rsid w:val="00C14866"/>
    <w:rsid w:val="00C916D2"/>
    <w:rsid w:val="00C92D31"/>
    <w:rsid w:val="00CA58AF"/>
    <w:rsid w:val="00CF0EA7"/>
    <w:rsid w:val="00D61E30"/>
    <w:rsid w:val="00D97A41"/>
    <w:rsid w:val="00DB3016"/>
    <w:rsid w:val="00E074DC"/>
    <w:rsid w:val="00E42748"/>
    <w:rsid w:val="00E54B47"/>
    <w:rsid w:val="00E7060C"/>
    <w:rsid w:val="00E7693A"/>
    <w:rsid w:val="00ED7806"/>
    <w:rsid w:val="00F04DC6"/>
    <w:rsid w:val="00F17555"/>
    <w:rsid w:val="00F225F5"/>
    <w:rsid w:val="00F311F6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19</Pages>
  <Words>8618</Words>
  <Characters>49123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43</cp:revision>
  <cp:lastPrinted>2022-04-28T14:00:00Z</cp:lastPrinted>
  <dcterms:created xsi:type="dcterms:W3CDTF">2018-12-24T07:15:00Z</dcterms:created>
  <dcterms:modified xsi:type="dcterms:W3CDTF">2022-04-29T12:11:00Z</dcterms:modified>
</cp:coreProperties>
</file>